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3" w:rsidRDefault="008D1743" w:rsidP="000C2413">
      <w:pPr>
        <w:pStyle w:val="a3"/>
        <w:shd w:val="clear" w:color="auto" w:fill="auto"/>
        <w:ind w:left="8100"/>
      </w:pPr>
      <w:r>
        <w:t xml:space="preserve">УТВЕРЖДАЮ </w:t>
      </w:r>
    </w:p>
    <w:p w:rsidR="000C2413" w:rsidRDefault="008D1743" w:rsidP="000C2413">
      <w:pPr>
        <w:pStyle w:val="a3"/>
        <w:shd w:val="clear" w:color="auto" w:fill="auto"/>
        <w:ind w:left="8100"/>
      </w:pPr>
      <w:r>
        <w:t xml:space="preserve">Заведующий  </w:t>
      </w:r>
      <w:r w:rsidR="000C2413">
        <w:t>МБДОУ № 39</w:t>
      </w:r>
    </w:p>
    <w:p w:rsidR="000C2413" w:rsidRDefault="000C2413" w:rsidP="000C2413">
      <w:pPr>
        <w:pStyle w:val="a3"/>
        <w:shd w:val="clear" w:color="auto" w:fill="auto"/>
        <w:ind w:left="8100"/>
      </w:pPr>
      <w:r>
        <w:t xml:space="preserve"> г. Пензы «Гнёздышко»</w:t>
      </w:r>
    </w:p>
    <w:p w:rsidR="000C2413" w:rsidRDefault="000C2413" w:rsidP="000C2413">
      <w:pPr>
        <w:pStyle w:val="a3"/>
        <w:shd w:val="clear" w:color="auto" w:fill="auto"/>
        <w:tabs>
          <w:tab w:val="left" w:leader="underscore" w:pos="10430"/>
        </w:tabs>
      </w:pPr>
      <w:r>
        <w:t>_______</w:t>
      </w:r>
      <w:r w:rsidR="008D1743">
        <w:t xml:space="preserve">С.В. </w:t>
      </w:r>
      <w:proofErr w:type="spellStart"/>
      <w:r w:rsidR="008D1743">
        <w:t>Мелиханова</w:t>
      </w:r>
      <w:proofErr w:type="spellEnd"/>
    </w:p>
    <w:p w:rsidR="000C2413" w:rsidRDefault="008D1743" w:rsidP="000C2413">
      <w:pPr>
        <w:pStyle w:val="a3"/>
        <w:shd w:val="clear" w:color="auto" w:fill="auto"/>
        <w:spacing w:after="176"/>
      </w:pPr>
      <w:r>
        <w:t>«30» августа 2022</w:t>
      </w:r>
      <w:r w:rsidR="000C2413">
        <w:t xml:space="preserve"> г.</w:t>
      </w:r>
    </w:p>
    <w:p w:rsidR="008D1743" w:rsidRDefault="008D1743" w:rsidP="000C2413">
      <w:pPr>
        <w:pStyle w:val="a3"/>
        <w:shd w:val="clear" w:color="auto" w:fill="auto"/>
        <w:spacing w:after="176"/>
      </w:pPr>
    </w:p>
    <w:p w:rsidR="000C2413" w:rsidRDefault="000C2413" w:rsidP="000C2413">
      <w:pPr>
        <w:pStyle w:val="20"/>
        <w:shd w:val="clear" w:color="auto" w:fill="auto"/>
        <w:spacing w:before="0"/>
      </w:pPr>
      <w:r>
        <w:t xml:space="preserve">Сведения о сотрудниках, оказывающих дополнительные платные услуги </w:t>
      </w:r>
    </w:p>
    <w:p w:rsidR="000C2413" w:rsidRDefault="000C2413" w:rsidP="000C2413">
      <w:pPr>
        <w:pStyle w:val="20"/>
        <w:shd w:val="clear" w:color="auto" w:fill="auto"/>
        <w:spacing w:before="0"/>
        <w:sectPr w:rsidR="000C2413" w:rsidSect="000C2413">
          <w:pgSz w:w="16837" w:h="11905" w:orient="landscape"/>
          <w:pgMar w:top="849" w:right="831" w:bottom="902" w:left="4251" w:header="0" w:footer="3" w:gutter="0"/>
          <w:cols w:space="720"/>
          <w:noEndnote/>
          <w:docGrid w:linePitch="360"/>
        </w:sectPr>
      </w:pPr>
      <w:r>
        <w:t>в филиале «Крепы</w:t>
      </w:r>
      <w:r w:rsidR="009E4296">
        <w:t>ш» МБДОУ № 39 г. Пензы «Гнёздышко</w:t>
      </w:r>
      <w:r w:rsidR="008D1743">
        <w:t>» в 2022-2023</w:t>
      </w:r>
      <w:r>
        <w:t xml:space="preserve"> учебном году</w:t>
      </w:r>
    </w:p>
    <w:p w:rsidR="000C2413" w:rsidRDefault="000C2413" w:rsidP="000C2413">
      <w:pPr>
        <w:framePr w:w="16836" w:h="477" w:hRule="exact" w:wrap="notBeside" w:vAnchor="text" w:hAnchor="text" w:xAlign="center" w:y="1" w:anchorLock="1"/>
      </w:pPr>
    </w:p>
    <w:p w:rsidR="000C2413" w:rsidRDefault="000C2413" w:rsidP="000C2413">
      <w:pPr>
        <w:rPr>
          <w:sz w:val="2"/>
          <w:szCs w:val="2"/>
        </w:rPr>
        <w:sectPr w:rsidR="000C2413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410"/>
        <w:gridCol w:w="1842"/>
        <w:gridCol w:w="2268"/>
        <w:gridCol w:w="1418"/>
        <w:gridCol w:w="2693"/>
        <w:gridCol w:w="1890"/>
        <w:gridCol w:w="1138"/>
        <w:gridCol w:w="1742"/>
      </w:tblGrid>
      <w:tr w:rsidR="000C2413" w:rsidTr="009E4296">
        <w:trPr>
          <w:trHeight w:val="63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noProof w:val="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1" w:lineRule="exact"/>
            </w:pPr>
            <w:r>
              <w:t>Наименование доп</w:t>
            </w:r>
            <w:proofErr w:type="gramStart"/>
            <w:r>
              <w:t>.у</w:t>
            </w:r>
            <w:proofErr w:type="gramEnd"/>
            <w:r>
              <w:t xml:space="preserve">слуги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9E4296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1" w:lineRule="exact"/>
              <w:ind w:right="280"/>
              <w:jc w:val="right"/>
            </w:pPr>
            <w:r>
              <w:t>Кате</w:t>
            </w:r>
            <w:r>
              <w:softHyphen/>
              <w:t>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Образование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1" w:lineRule="exact"/>
            </w:pPr>
            <w:r>
              <w:t>Педагогический стаж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КПК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Аттестация</w:t>
            </w:r>
          </w:p>
        </w:tc>
      </w:tr>
      <w:tr w:rsidR="000C2413" w:rsidTr="009E4296">
        <w:trPr>
          <w:trHeight w:val="5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Pr="00140AC1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b w:val="0"/>
              </w:rPr>
            </w:pPr>
            <w:r w:rsidRPr="00140AC1">
              <w:rPr>
                <w:b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Смолянинова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C4466A" w:rsidP="000C241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"</w:t>
            </w:r>
            <w:r w:rsidR="000C2413">
              <w:t>Теремок</w:t>
            </w:r>
            <w: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высшее дошкольное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901E3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  <w:r w:rsidR="00B0564E">
              <w:t xml:space="preserve"> л</w:t>
            </w:r>
            <w:r w:rsidR="000C2413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202</w:t>
            </w:r>
            <w:r w:rsidR="008D1743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9E4296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 xml:space="preserve"> </w:t>
            </w:r>
            <w:r w:rsidR="000C2413">
              <w:t>2019</w:t>
            </w:r>
          </w:p>
        </w:tc>
      </w:tr>
      <w:tr w:rsidR="000C2413" w:rsidTr="009E4296">
        <w:trPr>
          <w:trHeight w:val="55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Pr="00140AC1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 w:rsidRPr="00140A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901E3A">
            <w:pPr>
              <w:pStyle w:val="a3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t xml:space="preserve"> </w:t>
            </w:r>
            <w:r w:rsidR="00901E3A">
              <w:t xml:space="preserve"> Бочкарёва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C4466A" w:rsidP="0095706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"</w:t>
            </w:r>
            <w:r w:rsidR="00957068">
              <w:t>Волшебное тесто</w:t>
            </w:r>
            <w: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901E3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высшее педагогическое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957068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л.</w:t>
            </w:r>
            <w:r w:rsidR="00B0564E"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202</w:t>
            </w:r>
            <w:r w:rsidR="008D1743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 xml:space="preserve"> 20</w:t>
            </w:r>
            <w:r w:rsidR="00957068">
              <w:t>20</w:t>
            </w:r>
          </w:p>
        </w:tc>
      </w:tr>
      <w:tr w:rsidR="000C2413" w:rsidTr="009E4296">
        <w:trPr>
          <w:trHeight w:val="56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Pr="00140AC1" w:rsidRDefault="000C2413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b w:val="0"/>
              </w:rPr>
            </w:pPr>
            <w:r w:rsidRPr="00140AC1">
              <w:rPr>
                <w:b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0C2413">
            <w:pPr>
              <w:pStyle w:val="a3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t xml:space="preserve">Нагаева </w:t>
            </w:r>
            <w:r w:rsidR="00B0564E">
              <w:t>Людмила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8D174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C4466A" w:rsidP="000C241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"</w:t>
            </w:r>
            <w:r w:rsidR="00B96930">
              <w:t>Всезнайка</w:t>
            </w:r>
            <w: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0C2413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высшее педагогическое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4D45D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</w:t>
            </w:r>
            <w:r w:rsidR="00901E3A">
              <w:t>25</w:t>
            </w:r>
            <w:r w:rsidR="009E4296">
              <w:t xml:space="preserve">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B0564E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202</w:t>
            </w:r>
            <w:r w:rsidR="008D1743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13" w:rsidRDefault="009E4296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 xml:space="preserve"> </w:t>
            </w:r>
            <w:r w:rsidR="000C2413">
              <w:t>20</w:t>
            </w:r>
            <w:r w:rsidR="00957068">
              <w:t>20</w:t>
            </w:r>
          </w:p>
        </w:tc>
      </w:tr>
      <w:tr w:rsidR="00B96930" w:rsidTr="009E4296">
        <w:trPr>
          <w:trHeight w:val="56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Pr="00140AC1" w:rsidRDefault="00B96930" w:rsidP="00A216C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B96930" w:rsidP="000C2413">
            <w:pPr>
              <w:pStyle w:val="a3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proofErr w:type="spellStart"/>
            <w:r>
              <w:t>Андреянова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B96930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901E3A" w:rsidP="00901E3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"Маленькие звёзды"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901E3A" w:rsidP="00901E3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</w:pPr>
            <w:r>
              <w:t xml:space="preserve">      </w:t>
            </w:r>
            <w:r w:rsidR="00C4466A"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B96930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высшее дошкольное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901E3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  <w:r w:rsidR="00B96930">
              <w:t>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901E3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 xml:space="preserve"> </w:t>
            </w:r>
            <w:r w:rsidR="008D1743">
              <w:t>2022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30" w:rsidRDefault="00C4466A" w:rsidP="00A216CA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2020</w:t>
            </w:r>
          </w:p>
        </w:tc>
      </w:tr>
    </w:tbl>
    <w:p w:rsidR="000C2413" w:rsidRDefault="000C2413" w:rsidP="000C2413">
      <w:pPr>
        <w:rPr>
          <w:sz w:val="2"/>
          <w:szCs w:val="2"/>
        </w:rPr>
      </w:pPr>
    </w:p>
    <w:p w:rsidR="00A216CA" w:rsidRDefault="00A216CA"/>
    <w:sectPr w:rsidR="00A216CA" w:rsidSect="0029348A">
      <w:type w:val="continuous"/>
      <w:pgSz w:w="16837" w:h="11905" w:orient="landscape"/>
      <w:pgMar w:top="849" w:right="470" w:bottom="902" w:left="1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13"/>
    <w:rsid w:val="000C2413"/>
    <w:rsid w:val="00140AC1"/>
    <w:rsid w:val="001C1BB4"/>
    <w:rsid w:val="0029348A"/>
    <w:rsid w:val="004D45DA"/>
    <w:rsid w:val="00854559"/>
    <w:rsid w:val="008D1743"/>
    <w:rsid w:val="00901E3A"/>
    <w:rsid w:val="00957068"/>
    <w:rsid w:val="009E4296"/>
    <w:rsid w:val="00A216CA"/>
    <w:rsid w:val="00B0564E"/>
    <w:rsid w:val="00B96930"/>
    <w:rsid w:val="00C4466A"/>
    <w:rsid w:val="00D37720"/>
    <w:rsid w:val="00D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C241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C24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C2413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0C241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2413"/>
  </w:style>
  <w:style w:type="paragraph" w:customStyle="1" w:styleId="20">
    <w:name w:val="Основной текст (2)"/>
    <w:basedOn w:val="a"/>
    <w:link w:val="2"/>
    <w:uiPriority w:val="99"/>
    <w:rsid w:val="000C2413"/>
    <w:pPr>
      <w:shd w:val="clear" w:color="auto" w:fill="FFFFFF"/>
      <w:spacing w:before="180" w:after="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0C241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2023-05-12T09:08:00Z</dcterms:created>
  <dcterms:modified xsi:type="dcterms:W3CDTF">2023-05-12T09:08:00Z</dcterms:modified>
</cp:coreProperties>
</file>