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15CFF" w14:textId="77777777" w:rsidR="00005BAE" w:rsidRDefault="00B34536">
      <w:pPr>
        <w:pStyle w:val="a3"/>
        <w:spacing w:before="64"/>
        <w:ind w:right="218"/>
        <w:jc w:val="right"/>
      </w:pPr>
      <w:r>
        <w:t>УТВЕРЖДАЮ</w:t>
      </w:r>
    </w:p>
    <w:p w14:paraId="75C9A802" w14:textId="77777777" w:rsidR="00005BAE" w:rsidRDefault="00B34536">
      <w:pPr>
        <w:pStyle w:val="a3"/>
        <w:spacing w:before="48" w:line="278" w:lineRule="auto"/>
        <w:ind w:left="7196" w:right="212" w:firstLine="1868"/>
        <w:jc w:val="right"/>
      </w:pPr>
      <w:r>
        <w:t>Заведующий</w:t>
      </w:r>
      <w:r>
        <w:rPr>
          <w:spacing w:val="-67"/>
        </w:rPr>
        <w:t xml:space="preserve"> </w:t>
      </w:r>
      <w:r>
        <w:t>МБДОУ детского сада № 39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Пензы</w:t>
      </w:r>
      <w:r>
        <w:rPr>
          <w:spacing w:val="1"/>
        </w:rPr>
        <w:t xml:space="preserve"> </w:t>
      </w:r>
      <w:r>
        <w:t>«Гнездышко»</w:t>
      </w:r>
    </w:p>
    <w:p w14:paraId="543F3ADA" w14:textId="77777777" w:rsidR="00005BAE" w:rsidRDefault="00B34536">
      <w:pPr>
        <w:pStyle w:val="a3"/>
        <w:tabs>
          <w:tab w:val="left" w:pos="1878"/>
        </w:tabs>
        <w:spacing w:line="316" w:lineRule="exact"/>
        <w:ind w:right="220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С.</w:t>
      </w:r>
      <w:r>
        <w:rPr>
          <w:spacing w:val="-5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Мелиханова</w:t>
      </w:r>
      <w:proofErr w:type="spellEnd"/>
    </w:p>
    <w:p w14:paraId="18C1AD37" w14:textId="77777777" w:rsidR="00005BAE" w:rsidRDefault="00B34536">
      <w:pPr>
        <w:pStyle w:val="a3"/>
        <w:spacing w:before="48"/>
        <w:ind w:right="216"/>
        <w:jc w:val="right"/>
      </w:pPr>
      <w:r>
        <w:t>31.08.2024</w:t>
      </w:r>
    </w:p>
    <w:p w14:paraId="591EDFA9" w14:textId="77777777" w:rsidR="00005BAE" w:rsidRDefault="00005BAE">
      <w:pPr>
        <w:pStyle w:val="a3"/>
        <w:rPr>
          <w:sz w:val="30"/>
        </w:rPr>
      </w:pPr>
    </w:p>
    <w:p w14:paraId="10773794" w14:textId="77777777" w:rsidR="00005BAE" w:rsidRDefault="00005BAE">
      <w:pPr>
        <w:pStyle w:val="a3"/>
        <w:rPr>
          <w:sz w:val="30"/>
        </w:rPr>
      </w:pPr>
    </w:p>
    <w:p w14:paraId="489BF2CB" w14:textId="77777777" w:rsidR="00005BAE" w:rsidRDefault="00005BAE">
      <w:pPr>
        <w:pStyle w:val="a3"/>
        <w:rPr>
          <w:sz w:val="30"/>
        </w:rPr>
      </w:pPr>
    </w:p>
    <w:p w14:paraId="21BE4145" w14:textId="77777777" w:rsidR="00005BAE" w:rsidRDefault="00005BAE">
      <w:pPr>
        <w:pStyle w:val="a3"/>
        <w:spacing w:before="7"/>
        <w:rPr>
          <w:sz w:val="30"/>
        </w:rPr>
      </w:pPr>
    </w:p>
    <w:p w14:paraId="1ADAC0A5" w14:textId="77777777" w:rsidR="00005BAE" w:rsidRDefault="00B34536">
      <w:pPr>
        <w:pStyle w:val="a3"/>
        <w:spacing w:line="424" w:lineRule="auto"/>
        <w:ind w:left="3845" w:right="256" w:hanging="3357"/>
      </w:pPr>
      <w:r>
        <w:t>Информация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педагогах,</w:t>
      </w:r>
      <w:r>
        <w:rPr>
          <w:spacing w:val="-4"/>
        </w:rPr>
        <w:t xml:space="preserve"> </w:t>
      </w:r>
      <w:r>
        <w:t>оказывающих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7"/>
        </w:rPr>
        <w:t xml:space="preserve"> </w:t>
      </w:r>
      <w:r>
        <w:t>учебный год</w:t>
      </w:r>
    </w:p>
    <w:p w14:paraId="551D45D8" w14:textId="77777777" w:rsidR="00005BAE" w:rsidRDefault="00005BAE">
      <w:pPr>
        <w:pStyle w:val="a3"/>
        <w:rPr>
          <w:sz w:val="20"/>
        </w:rPr>
      </w:pPr>
    </w:p>
    <w:p w14:paraId="5F0D4962" w14:textId="77777777" w:rsidR="00005BAE" w:rsidRDefault="00005BAE">
      <w:pPr>
        <w:pStyle w:val="a3"/>
        <w:rPr>
          <w:sz w:val="20"/>
        </w:rPr>
      </w:pPr>
    </w:p>
    <w:p w14:paraId="1BC50D3F" w14:textId="77777777" w:rsidR="00005BAE" w:rsidRDefault="00005BAE">
      <w:pPr>
        <w:pStyle w:val="a3"/>
        <w:rPr>
          <w:sz w:val="20"/>
        </w:rPr>
      </w:pPr>
    </w:p>
    <w:p w14:paraId="7199D8CA" w14:textId="77777777" w:rsidR="00005BAE" w:rsidRDefault="00005BAE">
      <w:pPr>
        <w:pStyle w:val="a3"/>
        <w:rPr>
          <w:sz w:val="20"/>
        </w:rPr>
      </w:pPr>
    </w:p>
    <w:p w14:paraId="361EB259" w14:textId="77777777" w:rsidR="00005BAE" w:rsidRDefault="00005BAE">
      <w:pPr>
        <w:pStyle w:val="a3"/>
        <w:spacing w:before="2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52"/>
        <w:gridCol w:w="1623"/>
        <w:gridCol w:w="1825"/>
        <w:gridCol w:w="2204"/>
        <w:gridCol w:w="2094"/>
      </w:tblGrid>
      <w:tr w:rsidR="00005BAE" w14:paraId="2D370D68" w14:textId="77777777">
        <w:trPr>
          <w:trHeight w:val="825"/>
        </w:trPr>
        <w:tc>
          <w:tcPr>
            <w:tcW w:w="571" w:type="dxa"/>
          </w:tcPr>
          <w:p w14:paraId="52ACC8A3" w14:textId="77777777" w:rsidR="00005BAE" w:rsidRDefault="00B34536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52" w:type="dxa"/>
          </w:tcPr>
          <w:p w14:paraId="4999F9EB" w14:textId="77777777" w:rsidR="00005BAE" w:rsidRDefault="00B34536">
            <w:pPr>
              <w:pStyle w:val="TableParagraph"/>
              <w:spacing w:line="268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ФИО педагога</w:t>
            </w:r>
          </w:p>
        </w:tc>
        <w:tc>
          <w:tcPr>
            <w:tcW w:w="1623" w:type="dxa"/>
          </w:tcPr>
          <w:p w14:paraId="33158B02" w14:textId="77777777" w:rsidR="00005BAE" w:rsidRDefault="00B34536">
            <w:pPr>
              <w:pStyle w:val="TableParagraph"/>
              <w:spacing w:line="268" w:lineRule="exact"/>
              <w:ind w:left="131" w:right="12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825" w:type="dxa"/>
          </w:tcPr>
          <w:p w14:paraId="5C828F03" w14:textId="77777777" w:rsidR="00005BAE" w:rsidRDefault="00B34536">
            <w:pPr>
              <w:pStyle w:val="TableParagraph"/>
              <w:spacing w:line="237" w:lineRule="auto"/>
              <w:ind w:right="82" w:firstLine="533"/>
              <w:jc w:val="lef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17B54447" w14:textId="77777777" w:rsidR="00005BAE" w:rsidRDefault="00B34536">
            <w:pPr>
              <w:pStyle w:val="TableParagraph"/>
              <w:spacing w:line="262" w:lineRule="exact"/>
              <w:ind w:left="538"/>
              <w:jc w:val="lef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204" w:type="dxa"/>
          </w:tcPr>
          <w:p w14:paraId="200917A2" w14:textId="77777777" w:rsidR="00005BAE" w:rsidRDefault="00B34536">
            <w:pPr>
              <w:pStyle w:val="TableParagraph"/>
              <w:spacing w:line="237" w:lineRule="auto"/>
              <w:ind w:left="590" w:right="99" w:hanging="48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2094" w:type="dxa"/>
          </w:tcPr>
          <w:p w14:paraId="17DC7267" w14:textId="77777777" w:rsidR="00005BAE" w:rsidRDefault="00B34536">
            <w:pPr>
              <w:pStyle w:val="TableParagraph"/>
              <w:spacing w:line="237" w:lineRule="auto"/>
              <w:ind w:left="451" w:right="446" w:hanging="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14:paraId="7F1D9701" w14:textId="77777777" w:rsidR="00005BAE" w:rsidRDefault="00B34536">
            <w:pPr>
              <w:pStyle w:val="TableParagraph"/>
              <w:spacing w:line="262" w:lineRule="exact"/>
              <w:ind w:left="283" w:right="28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005BAE" w14:paraId="1ECA8FAC" w14:textId="77777777">
        <w:trPr>
          <w:trHeight w:val="642"/>
        </w:trPr>
        <w:tc>
          <w:tcPr>
            <w:tcW w:w="571" w:type="dxa"/>
          </w:tcPr>
          <w:p w14:paraId="340A14FD" w14:textId="77777777" w:rsidR="00005BAE" w:rsidRDefault="00B34536">
            <w:pPr>
              <w:pStyle w:val="TableParagraph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252" w:type="dxa"/>
          </w:tcPr>
          <w:p w14:paraId="3F5C755C" w14:textId="6CE365DF" w:rsidR="00005BAE" w:rsidRDefault="001242D5" w:rsidP="001242D5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Нагаева Людмила Анатольевна</w:t>
            </w:r>
          </w:p>
        </w:tc>
        <w:tc>
          <w:tcPr>
            <w:tcW w:w="1623" w:type="dxa"/>
          </w:tcPr>
          <w:p w14:paraId="590F2995" w14:textId="77777777" w:rsidR="00005BAE" w:rsidRDefault="00B34536">
            <w:pPr>
              <w:pStyle w:val="TableParagraph"/>
              <w:ind w:left="124" w:right="122"/>
              <w:rPr>
                <w:sz w:val="28"/>
              </w:rPr>
            </w:pPr>
            <w:r>
              <w:rPr>
                <w:sz w:val="28"/>
              </w:rPr>
              <w:t>высшее</w:t>
            </w:r>
          </w:p>
        </w:tc>
        <w:tc>
          <w:tcPr>
            <w:tcW w:w="1825" w:type="dxa"/>
          </w:tcPr>
          <w:p w14:paraId="35BB1DD5" w14:textId="6AC7FDB7" w:rsidR="00005BAE" w:rsidRDefault="001242D5">
            <w:pPr>
              <w:pStyle w:val="TableParagraph"/>
              <w:ind w:left="5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  <w:r w:rsidR="00B34536">
              <w:rPr>
                <w:w w:val="99"/>
                <w:sz w:val="28"/>
              </w:rPr>
              <w:t>6</w:t>
            </w:r>
          </w:p>
        </w:tc>
        <w:tc>
          <w:tcPr>
            <w:tcW w:w="2204" w:type="dxa"/>
          </w:tcPr>
          <w:p w14:paraId="66745303" w14:textId="0489BCF6" w:rsidR="00005BAE" w:rsidRDefault="001242D5">
            <w:pPr>
              <w:pStyle w:val="TableParagraph"/>
              <w:ind w:left="0" w:right="701"/>
              <w:jc w:val="right"/>
              <w:rPr>
                <w:sz w:val="28"/>
              </w:rPr>
            </w:pPr>
            <w:r>
              <w:rPr>
                <w:sz w:val="28"/>
              </w:rPr>
              <w:t>высшая</w:t>
            </w:r>
            <w:bookmarkStart w:id="0" w:name="_GoBack"/>
            <w:bookmarkEnd w:id="0"/>
          </w:p>
        </w:tc>
        <w:tc>
          <w:tcPr>
            <w:tcW w:w="2094" w:type="dxa"/>
          </w:tcPr>
          <w:p w14:paraId="17A183BE" w14:textId="77777777" w:rsidR="00005BAE" w:rsidRDefault="00B34536">
            <w:pPr>
              <w:pStyle w:val="TableParagraph"/>
              <w:ind w:left="283" w:right="2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2A47C7D9" w14:textId="77777777" w:rsidR="00005BAE" w:rsidRDefault="00B34536">
            <w:pPr>
              <w:pStyle w:val="TableParagraph"/>
              <w:spacing w:line="308" w:lineRule="exact"/>
              <w:ind w:left="282" w:right="283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14:paraId="43159CE1" w14:textId="77777777" w:rsidR="00B34536" w:rsidRDefault="00B34536"/>
    <w:sectPr w:rsidR="00B34536">
      <w:type w:val="continuous"/>
      <w:pgSz w:w="11910" w:h="16840"/>
      <w:pgMar w:top="760" w:right="3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AE"/>
    <w:rsid w:val="00005BAE"/>
    <w:rsid w:val="001242D5"/>
    <w:rsid w:val="00B3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6DEC"/>
  <w15:docId w15:val="{F89C0FBF-CC4C-41A9-AF5C-FC44A158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2024-10-16T08:29:00Z</dcterms:created>
  <dcterms:modified xsi:type="dcterms:W3CDTF">2024-10-16T08:29:00Z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2024-10-16T00:00:00Z</vt:filetime>
  </property>
</Properties>
</file>